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2D8A728C" w:rsidR="003833AC" w:rsidRPr="00A87949" w:rsidRDefault="003F3AA1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A87949">
        <w:rPr>
          <w:rFonts w:ascii="Trebuchet MS" w:hAnsi="Trebuchet MS"/>
          <w:b/>
          <w:bCs/>
          <w:sz w:val="44"/>
          <w:szCs w:val="44"/>
        </w:rPr>
        <w:t>C</w:t>
      </w:r>
      <w:r w:rsidR="00617B34" w:rsidRPr="00A87949">
        <w:rPr>
          <w:rFonts w:ascii="Trebuchet MS" w:hAnsi="Trebuchet MS"/>
          <w:b/>
          <w:bCs/>
          <w:sz w:val="44"/>
          <w:szCs w:val="44"/>
        </w:rPr>
        <w:t>H</w:t>
      </w:r>
      <w:r w:rsidR="00B43A67">
        <w:rPr>
          <w:rFonts w:ascii="Trebuchet MS" w:hAnsi="Trebuchet MS"/>
          <w:b/>
          <w:bCs/>
          <w:sz w:val="44"/>
          <w:szCs w:val="44"/>
        </w:rPr>
        <w:t xml:space="preserve"> DES PYRENEES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0A55072D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425686">
        <w:rPr>
          <w:rFonts w:ascii="Trebuchet MS" w:hAnsi="Trebuchet MS"/>
          <w:sz w:val="24"/>
          <w:szCs w:val="24"/>
        </w:rPr>
        <w:t>2</w:t>
      </w:r>
      <w:r w:rsidR="00DC694B">
        <w:rPr>
          <w:rFonts w:ascii="Trebuchet MS" w:hAnsi="Trebuchet MS"/>
          <w:sz w:val="24"/>
          <w:szCs w:val="24"/>
        </w:rPr>
        <w:t>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098D7167" w:rsidR="006B2A3B" w:rsidRPr="00A87949" w:rsidRDefault="00DC694B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7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B43A67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rFonts w:ascii="Trebuchet MS" w:hAnsi="Trebuchet MS"/>
                <w:sz w:val="22"/>
                <w:szCs w:val="22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641DEC51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DINDART Catherine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37355CE6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SANTOLARIA Christophe</w:t>
            </w:r>
          </w:p>
        </w:tc>
      </w:tr>
      <w:tr w:rsidR="00B43A67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rFonts w:ascii="Trebuchet MS" w:hAnsi="Trebuchet MS"/>
                <w:sz w:val="22"/>
                <w:szCs w:val="22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6F42B7FB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Attachée d’administration hospitalière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5D308921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Responsable Restauration</w:t>
            </w:r>
          </w:p>
        </w:tc>
      </w:tr>
      <w:tr w:rsidR="00B43A67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rFonts w:ascii="Trebuchet MS" w:hAnsi="Trebuchet MS"/>
                <w:sz w:val="22"/>
                <w:szCs w:val="22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769B" w14:textId="77777777" w:rsidR="00B43A67" w:rsidRPr="00DC694B" w:rsidRDefault="00B43A67" w:rsidP="00B43A67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Centre hospitalier des Pyrénées</w:t>
            </w:r>
          </w:p>
          <w:p w14:paraId="2073E7A9" w14:textId="77777777" w:rsidR="00B43A67" w:rsidRPr="00DC694B" w:rsidRDefault="00B43A67" w:rsidP="00B43A67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Direction des approvisionnements et de la logistique</w:t>
            </w:r>
          </w:p>
          <w:p w14:paraId="198AFF96" w14:textId="77777777" w:rsidR="00B43A67" w:rsidRPr="00DC694B" w:rsidRDefault="00B43A67" w:rsidP="00B43A67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 xml:space="preserve">29 avenue du Général Leclerc </w:t>
            </w:r>
          </w:p>
          <w:p w14:paraId="5B45FE11" w14:textId="047BD205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640039 PAU Cedex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298C" w14:textId="77777777" w:rsidR="00B43A67" w:rsidRPr="00DC694B" w:rsidRDefault="00B43A67" w:rsidP="00B43A67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Centre hospitalier des Pyrénées</w:t>
            </w:r>
          </w:p>
          <w:p w14:paraId="1C4798E2" w14:textId="77777777" w:rsidR="00B43A67" w:rsidRPr="00DC694B" w:rsidRDefault="00B43A67" w:rsidP="00B43A67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Direction des approvisionnements et de la logistique</w:t>
            </w:r>
          </w:p>
          <w:p w14:paraId="01C0D259" w14:textId="77777777" w:rsidR="00B43A67" w:rsidRPr="00DC694B" w:rsidRDefault="00B43A67" w:rsidP="00B43A67">
            <w:pPr>
              <w:tabs>
                <w:tab w:val="left" w:leader="dot" w:pos="6840"/>
              </w:tabs>
              <w:rPr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 xml:space="preserve">29 avenue du Général Leclerc </w:t>
            </w:r>
          </w:p>
          <w:p w14:paraId="2730BC47" w14:textId="5D52554E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640039 PAU Cedex</w:t>
            </w:r>
          </w:p>
        </w:tc>
      </w:tr>
      <w:tr w:rsidR="00B43A67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rFonts w:ascii="Trebuchet MS" w:hAnsi="Trebuchet MS"/>
                <w:sz w:val="22"/>
                <w:szCs w:val="22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0D348211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05 59 80 90 82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38E9EEE0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05 59 80 91 21</w:t>
            </w:r>
          </w:p>
        </w:tc>
      </w:tr>
      <w:tr w:rsidR="00B43A67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rFonts w:ascii="Trebuchet MS" w:hAnsi="Trebuchet MS"/>
                <w:sz w:val="22"/>
                <w:szCs w:val="22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326E7349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 xml:space="preserve">05 59 80 95 02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43A67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rFonts w:ascii="Trebuchet MS" w:hAnsi="Trebuchet MS"/>
                <w:sz w:val="22"/>
                <w:szCs w:val="22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679A3349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catherine.dindart@chpyr.fr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3D963079" w:rsidR="00B43A67" w:rsidRPr="00DC694B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DC694B">
              <w:rPr>
                <w:sz w:val="22"/>
                <w:szCs w:val="22"/>
              </w:rPr>
              <w:t>christophe.santolaria@chpyr.fr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B43A67" w:rsidRPr="00A87949" w14:paraId="5ACB82BE" w14:textId="77777777" w:rsidTr="001102E5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B43A67" w:rsidRPr="00A87949" w:rsidRDefault="00B43A67" w:rsidP="00B43A67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8205" w14:textId="77777777" w:rsidR="00B43A67" w:rsidRDefault="00B43A67" w:rsidP="00B4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Centre hospitalier des Pyrénées</w:t>
            </w:r>
          </w:p>
          <w:p w14:paraId="12E6C054" w14:textId="77777777" w:rsidR="00B43A67" w:rsidRDefault="00B43A67" w:rsidP="00B4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Direction des approvisionnements et de la logistique</w:t>
            </w:r>
          </w:p>
          <w:p w14:paraId="268BC32E" w14:textId="57172677" w:rsidR="00B43A67" w:rsidRPr="00A87949" w:rsidRDefault="00B43A67" w:rsidP="00DC694B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29 avenue du Général </w:t>
            </w:r>
            <w:proofErr w:type="gramStart"/>
            <w:r>
              <w:rPr>
                <w:sz w:val="24"/>
                <w:szCs w:val="24"/>
              </w:rPr>
              <w:t xml:space="preserve">Leclerc </w:t>
            </w:r>
            <w:r w:rsidR="00DC694B">
              <w:rPr>
                <w:sz w:val="24"/>
                <w:szCs w:val="24"/>
              </w:rPr>
              <w:t xml:space="preserve"> -</w:t>
            </w:r>
            <w:proofErr w:type="gramEnd"/>
            <w:r w:rsidR="00DC69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640039 PAU Cedex</w:t>
            </w:r>
          </w:p>
        </w:tc>
      </w:tr>
      <w:tr w:rsidR="00B43A67" w:rsidRPr="00A87949" w14:paraId="4C61AC76" w14:textId="77777777" w:rsidTr="001102E5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B43A67" w:rsidRPr="00A87949" w:rsidRDefault="00B43A67" w:rsidP="00B43A67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48D6A5A7" w:rsidR="00B43A67" w:rsidRPr="00A87949" w:rsidRDefault="00B43A67" w:rsidP="00B43A67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A41E21">
              <w:rPr>
                <w:sz w:val="24"/>
                <w:szCs w:val="24"/>
              </w:rPr>
              <w:t>266 405 612 000 18</w:t>
            </w:r>
          </w:p>
        </w:tc>
      </w:tr>
      <w:tr w:rsidR="00B43A67" w:rsidRPr="00A87949" w14:paraId="62EB6946" w14:textId="77777777" w:rsidTr="00DC694B">
        <w:trPr>
          <w:trHeight w:val="321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B43A67" w:rsidRPr="00A87949" w:rsidRDefault="00B43A67" w:rsidP="00B43A67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B43A67" w:rsidRPr="00A87949" w:rsidRDefault="00B43A67" w:rsidP="00B43A6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B43A67" w:rsidRPr="00A87949" w:rsidRDefault="00B43A67" w:rsidP="00B43A6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B43A67" w:rsidRPr="00A87949" w14:paraId="1E777CF8" w14:textId="77777777" w:rsidTr="001102E5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B43A67" w:rsidRPr="00A87949" w:rsidRDefault="00B43A67" w:rsidP="00B43A67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3E2EA5F5" w:rsidR="00B43A67" w:rsidRPr="00A87949" w:rsidRDefault="00B43A67" w:rsidP="00B43A67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E1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B43A67" w:rsidRPr="00A87949" w:rsidRDefault="00B43A67" w:rsidP="00B43A67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43A67" w:rsidRPr="00A87949" w14:paraId="236125B8" w14:textId="77777777" w:rsidTr="00DC694B">
        <w:trPr>
          <w:trHeight w:val="421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B43A67" w:rsidRPr="00A87949" w:rsidRDefault="00B43A67" w:rsidP="00B43A67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B43A67" w:rsidRPr="00A87949" w:rsidRDefault="00B43A67" w:rsidP="00B43A67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155E2607" w:rsidR="00B43A67" w:rsidRPr="00A87949" w:rsidRDefault="00B43A67" w:rsidP="00B43A67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GONCALVES Roseline – 05 59 80 91 66</w:t>
            </w:r>
          </w:p>
        </w:tc>
      </w:tr>
      <w:tr w:rsidR="00B43A67" w:rsidRPr="00A87949" w14:paraId="585DB207" w14:textId="77777777" w:rsidTr="001102E5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B43A67" w:rsidRPr="00A87949" w:rsidRDefault="00B43A67" w:rsidP="00B43A67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B43A67" w:rsidRPr="00A87949" w:rsidRDefault="00B43A67" w:rsidP="00B43A67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43940478" w:rsidR="00B43A67" w:rsidRPr="00A87949" w:rsidRDefault="00B43A67" w:rsidP="00B43A67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GONCALVES Roseline – 05 59 80 91 66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67AD4453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B43A67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43A67">
        <w:rPr>
          <w:rFonts w:ascii="Trebuchet MS" w:hAnsi="Trebuchet MS"/>
          <w:sz w:val="24"/>
          <w:szCs w:val="24"/>
        </w:rPr>
        <w:instrText xml:space="preserve"> FORMCHECKBOX </w:instrText>
      </w:r>
      <w:r w:rsidR="006B3E60">
        <w:rPr>
          <w:rFonts w:ascii="Trebuchet MS" w:hAnsi="Trebuchet MS"/>
          <w:sz w:val="24"/>
          <w:szCs w:val="24"/>
        </w:rPr>
      </w:r>
      <w:r w:rsidR="006B3E60">
        <w:rPr>
          <w:rFonts w:ascii="Trebuchet MS" w:hAnsi="Trebuchet MS"/>
          <w:sz w:val="24"/>
          <w:szCs w:val="24"/>
        </w:rPr>
        <w:fldChar w:fldCharType="separate"/>
      </w:r>
      <w:r w:rsidR="00B43A67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B43A67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43A67">
        <w:rPr>
          <w:rFonts w:ascii="Trebuchet MS" w:hAnsi="Trebuchet MS"/>
          <w:sz w:val="24"/>
          <w:szCs w:val="24"/>
        </w:rPr>
        <w:instrText xml:space="preserve"> FORMCHECKBOX </w:instrText>
      </w:r>
      <w:r w:rsidR="006B3E60">
        <w:rPr>
          <w:rFonts w:ascii="Trebuchet MS" w:hAnsi="Trebuchet MS"/>
          <w:sz w:val="24"/>
          <w:szCs w:val="24"/>
        </w:rPr>
      </w:r>
      <w:r w:rsidR="006B3E60">
        <w:rPr>
          <w:rFonts w:ascii="Trebuchet MS" w:hAnsi="Trebuchet MS"/>
          <w:sz w:val="24"/>
          <w:szCs w:val="24"/>
        </w:rPr>
        <w:fldChar w:fldCharType="separate"/>
      </w:r>
      <w:r w:rsidR="00B43A67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6B3E60">
        <w:rPr>
          <w:rFonts w:ascii="Trebuchet MS" w:hAnsi="Trebuchet MS"/>
          <w:b/>
          <w:sz w:val="24"/>
          <w:szCs w:val="24"/>
        </w:rPr>
      </w:r>
      <w:r w:rsidR="006B3E60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1102E5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1102E5">
        <w:rPr>
          <w:rFonts w:ascii="Trebuchet MS" w:hAnsi="Trebuchet MS"/>
          <w:sz w:val="24"/>
          <w:szCs w:val="24"/>
        </w:rPr>
        <w:instrText xml:space="preserve"> FORMCHECKBOX </w:instrText>
      </w:r>
      <w:r w:rsidR="006B3E60">
        <w:rPr>
          <w:rFonts w:ascii="Trebuchet MS" w:hAnsi="Trebuchet MS"/>
          <w:sz w:val="24"/>
          <w:szCs w:val="24"/>
        </w:rPr>
      </w:r>
      <w:r w:rsidR="006B3E60">
        <w:rPr>
          <w:rFonts w:ascii="Trebuchet MS" w:hAnsi="Trebuchet MS"/>
          <w:sz w:val="24"/>
          <w:szCs w:val="24"/>
        </w:rPr>
        <w:fldChar w:fldCharType="separate"/>
      </w:r>
      <w:r w:rsidR="001102E5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6B3E60">
        <w:rPr>
          <w:rFonts w:ascii="Trebuchet MS" w:hAnsi="Trebuchet MS"/>
          <w:sz w:val="24"/>
          <w:szCs w:val="24"/>
        </w:rPr>
      </w:r>
      <w:r w:rsidR="006B3E60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B3E60">
              <w:rPr>
                <w:rFonts w:ascii="Trebuchet MS" w:hAnsi="Trebuchet MS" w:cs="Arial"/>
                <w:sz w:val="22"/>
                <w:szCs w:val="18"/>
              </w:rPr>
            </w:r>
            <w:r w:rsidR="006B3E6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B3E60">
              <w:rPr>
                <w:rFonts w:ascii="Trebuchet MS" w:hAnsi="Trebuchet MS" w:cs="Arial"/>
                <w:sz w:val="22"/>
                <w:szCs w:val="18"/>
              </w:rPr>
            </w:r>
            <w:r w:rsidR="006B3E6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B3E60">
              <w:rPr>
                <w:rFonts w:ascii="Trebuchet MS" w:hAnsi="Trebuchet MS" w:cs="Arial"/>
                <w:sz w:val="22"/>
                <w:szCs w:val="18"/>
              </w:rPr>
            </w:r>
            <w:r w:rsidR="006B3E6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B3E60">
              <w:rPr>
                <w:rFonts w:ascii="Trebuchet MS" w:hAnsi="Trebuchet MS" w:cs="Arial"/>
                <w:sz w:val="22"/>
                <w:szCs w:val="18"/>
              </w:rPr>
            </w:r>
            <w:r w:rsidR="006B3E6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6BCB897B" w:rsidR="00414D3B" w:rsidRPr="00414D3B" w:rsidRDefault="001102E5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F025F6">
              <w:rPr>
                <w:b/>
                <w:sz w:val="18"/>
              </w:rPr>
              <w:t>Volailles crues : dinde, poulet etc…</w:t>
            </w:r>
            <w:r w:rsidR="00414D3B"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218A5624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1102E5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02E5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B3E60">
              <w:rPr>
                <w:rFonts w:ascii="Trebuchet MS" w:hAnsi="Trebuchet MS" w:cs="Arial"/>
                <w:sz w:val="22"/>
                <w:szCs w:val="18"/>
              </w:rPr>
            </w:r>
            <w:r w:rsidR="006B3E6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1102E5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="00B43A67">
              <w:rPr>
                <w:rFonts w:ascii="Trebuchet MS" w:hAnsi="Trebuchet MS" w:cs="Arial"/>
                <w:sz w:val="22"/>
                <w:szCs w:val="18"/>
              </w:rPr>
              <w:t xml:space="preserve"> 3</w:t>
            </w:r>
            <w:r w:rsidR="001102E5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B3E60">
              <w:rPr>
                <w:rFonts w:ascii="Trebuchet MS" w:hAnsi="Trebuchet MS" w:cs="Arial"/>
                <w:sz w:val="22"/>
                <w:szCs w:val="18"/>
              </w:rPr>
            </w:r>
            <w:r w:rsidR="006B3E6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B3E60">
              <w:rPr>
                <w:rFonts w:ascii="Trebuchet MS" w:hAnsi="Trebuchet MS" w:cs="Arial"/>
                <w:sz w:val="22"/>
                <w:szCs w:val="18"/>
              </w:rPr>
            </w:r>
            <w:r w:rsidR="006B3E6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6B3E60">
              <w:rPr>
                <w:rFonts w:ascii="Trebuchet MS" w:hAnsi="Trebuchet MS" w:cs="Arial"/>
                <w:sz w:val="22"/>
                <w:szCs w:val="18"/>
              </w:rPr>
            </w:r>
            <w:r w:rsidR="006B3E6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23094846" w:rsidR="00414D3B" w:rsidRPr="00A87949" w:rsidRDefault="00B43A67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Mardi, mercredi et 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2EC1415" w14:textId="77777777" w:rsidR="00B43A67" w:rsidRDefault="00B43A67" w:rsidP="00B43A67">
            <w:pPr>
              <w:pStyle w:val="Paragraphedeliste"/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ind w:left="420"/>
            </w:pPr>
            <w:r w:rsidRPr="00611374">
              <w:t xml:space="preserve">Centre hospitalier des Pyrénées </w:t>
            </w:r>
          </w:p>
          <w:p w14:paraId="2A15EAD9" w14:textId="6DD1DED7" w:rsidR="00B43A67" w:rsidRPr="00611374" w:rsidRDefault="00B43A67" w:rsidP="00B43A67">
            <w:pPr>
              <w:pStyle w:val="Paragraphedeliste"/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ind w:left="420"/>
            </w:pPr>
            <w:r w:rsidRPr="00611374">
              <w:t xml:space="preserve"> UCR Pau</w:t>
            </w:r>
          </w:p>
          <w:p w14:paraId="028C4F3A" w14:textId="25DF4686" w:rsidR="00414D3B" w:rsidRPr="00A87949" w:rsidRDefault="00B43A67" w:rsidP="00B43A6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 w:rsidRPr="00611374">
              <w:rPr>
                <w:sz w:val="22"/>
                <w:szCs w:val="22"/>
              </w:rPr>
              <w:t>Mont-Vert - Jurançon</w:t>
            </w:r>
          </w:p>
        </w:tc>
      </w:tr>
    </w:tbl>
    <w:p w14:paraId="2F74B071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B43A67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65989637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Centre hospitalier des Pyrénées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6DC7B18A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29 avenue du Général Leclerc – 64000 PAU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209052CF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7h00 à 13h00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54C5" w14:textId="77777777" w:rsidR="00B43A67" w:rsidRPr="00253130" w:rsidRDefault="00B43A67" w:rsidP="00B43A6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B3E60">
              <w:rPr>
                <w:rFonts w:ascii="Arial" w:hAnsi="Arial" w:cs="Arial"/>
                <w:sz w:val="18"/>
                <w:szCs w:val="18"/>
              </w:rPr>
            </w:r>
            <w:r w:rsidR="006B3E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3FBCF6D3" w14:textId="136EDE8A" w:rsidR="00B43A67" w:rsidRPr="00A87949" w:rsidRDefault="00B43A67" w:rsidP="00B43A6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B3E60">
              <w:rPr>
                <w:rFonts w:ascii="Arial" w:hAnsi="Arial" w:cs="Arial"/>
                <w:sz w:val="18"/>
                <w:szCs w:val="18"/>
              </w:rPr>
            </w:r>
            <w:r w:rsidR="006B3E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1F5C06DD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sz w:val="18"/>
                <w:szCs w:val="18"/>
              </w:rPr>
              <w:t>1m10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88F73" w14:textId="77777777" w:rsidR="00B43A67" w:rsidRPr="00253130" w:rsidRDefault="00B43A67" w:rsidP="00B43A6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B3E60">
              <w:rPr>
                <w:rFonts w:ascii="Arial" w:hAnsi="Arial" w:cs="Arial"/>
                <w:sz w:val="18"/>
                <w:szCs w:val="18"/>
              </w:rPr>
            </w:r>
            <w:r w:rsidR="006B3E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21294522" w14:textId="4D841F9E" w:rsidR="00B43A67" w:rsidRPr="00A87949" w:rsidRDefault="00B43A67" w:rsidP="00B43A67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B3E60">
              <w:rPr>
                <w:rFonts w:ascii="Arial" w:hAnsi="Arial" w:cs="Arial"/>
                <w:sz w:val="18"/>
                <w:szCs w:val="18"/>
              </w:rPr>
            </w:r>
            <w:r w:rsidR="006B3E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60BDDF5E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43A67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6F2EF35C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Mont-Vert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1034" w14:textId="773B04EF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Chemin Beauvallon – 64110 Jurançon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2E39300C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>7h00 à 10h00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F8DA" w14:textId="77777777" w:rsidR="00B43A67" w:rsidRPr="00253130" w:rsidRDefault="00B43A67" w:rsidP="00B43A6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B3E60">
              <w:rPr>
                <w:rFonts w:ascii="Arial" w:hAnsi="Arial" w:cs="Arial"/>
                <w:sz w:val="18"/>
                <w:szCs w:val="18"/>
              </w:rPr>
            </w:r>
            <w:r w:rsidR="006B3E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23C65C59" w14:textId="06CCBDDB" w:rsidR="00B43A67" w:rsidRPr="00A87949" w:rsidRDefault="00B43A67" w:rsidP="00B43A6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B3E60">
              <w:rPr>
                <w:rFonts w:ascii="Arial" w:hAnsi="Arial" w:cs="Arial"/>
                <w:sz w:val="18"/>
                <w:szCs w:val="18"/>
              </w:rPr>
            </w:r>
            <w:r w:rsidR="006B3E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89EC" w14:textId="77777777" w:rsidR="00B43A67" w:rsidRPr="00253130" w:rsidRDefault="00B43A67" w:rsidP="00B43A6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B3E60">
              <w:rPr>
                <w:rFonts w:ascii="Arial" w:hAnsi="Arial" w:cs="Arial"/>
                <w:sz w:val="18"/>
                <w:szCs w:val="18"/>
              </w:rPr>
            </w:r>
            <w:r w:rsidR="006B3E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1F409AA7" w14:textId="401DF77B" w:rsidR="00B43A67" w:rsidRPr="00A87949" w:rsidRDefault="00B43A67" w:rsidP="00B43A67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6B3E60">
              <w:rPr>
                <w:rFonts w:ascii="Arial" w:hAnsi="Arial" w:cs="Arial"/>
                <w:sz w:val="18"/>
                <w:szCs w:val="18"/>
              </w:rPr>
            </w:r>
            <w:r w:rsidR="006B3E6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58ABEDDE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Véhicule inférieur à 19 T </w:t>
            </w:r>
          </w:p>
        </w:tc>
      </w:tr>
      <w:tr w:rsidR="00B43A67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3249" w14:textId="77777777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B43A67" w:rsidRPr="00A87949" w:rsidRDefault="00B43A67" w:rsidP="00B43A6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B3E60">
              <w:rPr>
                <w:rFonts w:ascii="Trebuchet MS" w:hAnsi="Trebuchet MS" w:cs="Arial"/>
                <w:sz w:val="18"/>
                <w:szCs w:val="18"/>
              </w:rPr>
            </w:r>
            <w:r w:rsidR="006B3E6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B43A67" w:rsidRPr="00A87949" w:rsidRDefault="00B43A67" w:rsidP="00B43A6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B3E60">
              <w:rPr>
                <w:rFonts w:ascii="Trebuchet MS" w:hAnsi="Trebuchet MS" w:cs="Arial"/>
                <w:sz w:val="18"/>
                <w:szCs w:val="18"/>
              </w:rPr>
            </w:r>
            <w:r w:rsidR="006B3E6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B43A67" w:rsidRPr="00A87949" w:rsidRDefault="00B43A67" w:rsidP="00B43A6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B3E60">
              <w:rPr>
                <w:rFonts w:ascii="Trebuchet MS" w:hAnsi="Trebuchet MS" w:cs="Arial"/>
                <w:sz w:val="18"/>
                <w:szCs w:val="18"/>
              </w:rPr>
            </w:r>
            <w:r w:rsidR="006B3E6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B43A67" w:rsidRPr="00A87949" w:rsidRDefault="00B43A67" w:rsidP="00B43A67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6B3E60">
              <w:rPr>
                <w:rFonts w:ascii="Trebuchet MS" w:hAnsi="Trebuchet MS" w:cs="Arial"/>
                <w:sz w:val="18"/>
                <w:szCs w:val="18"/>
              </w:rPr>
            </w:r>
            <w:r w:rsidR="006B3E6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B43A67" w:rsidRPr="00A87949" w:rsidRDefault="00B43A67" w:rsidP="00B43A6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B43A67" w:rsidRPr="00A87949" w14:paraId="5198A6DF" w14:textId="77777777" w:rsidTr="005D25A9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76E80E" w14:textId="6EA8159E" w:rsidR="00B43A67" w:rsidRDefault="00B43A67" w:rsidP="00B43A67">
            <w:pPr>
              <w:jc w:val="center"/>
              <w:rPr>
                <w:sz w:val="24"/>
                <w:szCs w:val="24"/>
              </w:rPr>
            </w:pPr>
            <w:r w:rsidRPr="00705A6C">
              <w:rPr>
                <w:sz w:val="24"/>
                <w:szCs w:val="24"/>
              </w:rPr>
              <w:t>Centre hospitalier des Pyrénées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B14855" w14:textId="0CF78332" w:rsidR="00B43A67" w:rsidRDefault="00B43A67" w:rsidP="00B4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VIERGE Rémy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30F09F" w14:textId="1A1B52BE" w:rsidR="00B43A67" w:rsidRDefault="00B43A67" w:rsidP="00B43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SDA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8BD476" w14:textId="6E69805E" w:rsidR="00B43A67" w:rsidRDefault="00B43A67" w:rsidP="00B43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remy.vierge@chpyr.fr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627E65" w14:textId="0C79B8A8" w:rsidR="00B43A67" w:rsidRDefault="00B43A67" w:rsidP="00B43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05 59 80 90 91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897C620" w14:textId="77777777" w:rsidR="00B43A67" w:rsidRPr="00A87949" w:rsidRDefault="00B43A67" w:rsidP="00B43A67">
            <w:pPr>
              <w:rPr>
                <w:rFonts w:ascii="Trebuchet MS" w:hAnsi="Trebuchet MS"/>
              </w:rPr>
            </w:pPr>
          </w:p>
        </w:tc>
      </w:tr>
      <w:tr w:rsidR="00B43A67" w:rsidRPr="00A87949" w14:paraId="2764B8DA" w14:textId="77777777" w:rsidTr="005D25A9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43FC3C" w14:textId="5E144BB9" w:rsidR="00B43A67" w:rsidRPr="00705A6C" w:rsidRDefault="00B43A67" w:rsidP="00B43A67">
            <w:pPr>
              <w:jc w:val="center"/>
              <w:rPr>
                <w:sz w:val="24"/>
                <w:szCs w:val="24"/>
              </w:rPr>
            </w:pPr>
            <w:r w:rsidRPr="00705A6C">
              <w:rPr>
                <w:sz w:val="24"/>
                <w:szCs w:val="24"/>
              </w:rPr>
              <w:t>Centre hospitalier des Pyrénées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304D75" w14:textId="4BA9F1D1" w:rsidR="00B43A67" w:rsidRDefault="00B43A67" w:rsidP="00B43A67">
            <w:pPr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SANTOLARIA Christophe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5C2B" w14:textId="51AEB132" w:rsidR="00B43A67" w:rsidRDefault="00B43A67" w:rsidP="00B43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94C639" w14:textId="35D0B5F0" w:rsidR="00B43A67" w:rsidRDefault="00B43A67" w:rsidP="00B43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christophe.santolaria@chpyr.fr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854211" w14:textId="22E08BCF" w:rsidR="00B43A67" w:rsidRDefault="00B43A67" w:rsidP="00B43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05 59 80 91 21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4432FB" w14:textId="77777777" w:rsidR="00B43A67" w:rsidRPr="00A87949" w:rsidRDefault="00B43A67" w:rsidP="00B43A67">
            <w:pPr>
              <w:rPr>
                <w:rFonts w:ascii="Trebuchet MS" w:hAnsi="Trebuchet MS"/>
              </w:rPr>
            </w:pPr>
          </w:p>
        </w:tc>
      </w:tr>
      <w:tr w:rsidR="00B43A67" w:rsidRPr="00A87949" w14:paraId="79416723" w14:textId="77777777" w:rsidTr="005D25A9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7405D" w14:textId="5D1EA858" w:rsidR="00B43A67" w:rsidRPr="00705A6C" w:rsidRDefault="00B43A67" w:rsidP="00B43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Adresse dédiée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CD019C" w14:textId="77777777" w:rsidR="00B43A67" w:rsidRPr="00595825" w:rsidRDefault="00B43A67" w:rsidP="00B43A6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C37EA2" w14:textId="77777777" w:rsidR="00B43A67" w:rsidRDefault="00B43A67" w:rsidP="00B43A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DF932" w14:textId="7C2D10E8" w:rsidR="00B43A67" w:rsidRDefault="00B43A67" w:rsidP="00B43A67">
            <w:pPr>
              <w:jc w:val="center"/>
              <w:rPr>
                <w:sz w:val="24"/>
                <w:szCs w:val="24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alertesda.chp@chpyr.fr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ADE607" w14:textId="77777777" w:rsidR="00B43A67" w:rsidRDefault="00B43A67" w:rsidP="00B43A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45E85D7" w14:textId="77777777" w:rsidR="00B43A67" w:rsidRPr="00A87949" w:rsidRDefault="00B43A67" w:rsidP="00B43A67">
            <w:pPr>
              <w:rPr>
                <w:rFonts w:ascii="Trebuchet MS" w:hAnsi="Trebuchet MS"/>
              </w:rPr>
            </w:pP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7FF77" w14:textId="77777777" w:rsidR="006B3E60" w:rsidRDefault="006B3E60">
      <w:r>
        <w:separator/>
      </w:r>
    </w:p>
  </w:endnote>
  <w:endnote w:type="continuationSeparator" w:id="0">
    <w:p w14:paraId="20A16D32" w14:textId="77777777" w:rsidR="006B3E60" w:rsidRDefault="006B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5E4A0" w14:textId="77777777" w:rsidR="006B3E60" w:rsidRDefault="006B3E60">
      <w:r>
        <w:separator/>
      </w:r>
    </w:p>
  </w:footnote>
  <w:footnote w:type="continuationSeparator" w:id="0">
    <w:p w14:paraId="698EE808" w14:textId="77777777" w:rsidR="006B3E60" w:rsidRDefault="006B3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04" type="#_x0000_t75" style="width:11.25pt;height:11.25pt" o:bullet="t">
        <v:imagedata r:id="rId1" o:title="mso12"/>
      </v:shape>
    </w:pict>
  </w:numPicBullet>
  <w:abstractNum w:abstractNumId="0" w15:restartNumberingAfterBreak="0">
    <w:nsid w:val="212A6DFD"/>
    <w:multiLevelType w:val="hybridMultilevel"/>
    <w:tmpl w:val="459CF6D4"/>
    <w:lvl w:ilvl="0" w:tplc="16B8011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02E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B3E60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3A67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C694B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927CD-51C6-4450-A53F-5B771B8A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611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2025-10-14T08:32:00Z</dcterms:created>
  <dcterms:modified xsi:type="dcterms:W3CDTF">2025-10-14T08:32:00Z</dcterms:modified>
</cp:coreProperties>
</file>